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33E1" w14:textId="77777777" w:rsidR="00B21E50" w:rsidRDefault="00B21E50" w:rsidP="00B21E5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6A37028C" w14:textId="77777777" w:rsidR="00B21E50" w:rsidRPr="0030126F" w:rsidRDefault="00B21E50" w:rsidP="00B21E50">
      <w:pPr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30126F">
        <w:rPr>
          <w:rFonts w:ascii="方正小标宋简体" w:eastAsia="方正小标宋简体" w:hAnsi="Times New Roman" w:hint="eastAsia"/>
          <w:sz w:val="44"/>
          <w:szCs w:val="44"/>
        </w:rPr>
        <w:t>申报补助类项目所需资料清单</w:t>
      </w:r>
    </w:p>
    <w:p w14:paraId="5B699D75" w14:textId="77777777" w:rsidR="00B21E50" w:rsidRPr="0030126F" w:rsidRDefault="00B21E50" w:rsidP="00B21E50">
      <w:pPr>
        <w:spacing w:beforeLines="50" w:before="156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30126F">
        <w:rPr>
          <w:rFonts w:ascii="楷体" w:eastAsia="楷体" w:hAnsi="楷体" w:hint="eastAsia"/>
          <w:b/>
          <w:sz w:val="32"/>
          <w:szCs w:val="32"/>
        </w:rPr>
        <w:t>1.申请一般项目补助：</w:t>
      </w:r>
    </w:p>
    <w:tbl>
      <w:tblPr>
        <w:tblW w:w="8653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7666"/>
      </w:tblGrid>
      <w:tr w:rsidR="00B21E50" w14:paraId="21FB9531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7DCA8138" w14:textId="77777777" w:rsidR="00B21E50" w:rsidRDefault="00B21E50" w:rsidP="00FF20D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666" w:type="dxa"/>
            <w:vAlign w:val="center"/>
          </w:tcPr>
          <w:p w14:paraId="5CCC3AE0" w14:textId="77777777" w:rsidR="00B21E50" w:rsidRDefault="00B21E50" w:rsidP="00FF20D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资料名称（以下所有资料均需加盖单位公章）</w:t>
            </w:r>
          </w:p>
        </w:tc>
      </w:tr>
      <w:tr w:rsidR="00B21E50" w14:paraId="61A2E68F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4B974F45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vAlign w:val="center"/>
          </w:tcPr>
          <w:p w14:paraId="06C8D513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具有统一社会信用代码的营业执照复印件</w:t>
            </w:r>
          </w:p>
        </w:tc>
      </w:tr>
      <w:tr w:rsidR="00B21E50" w14:paraId="0EA2240C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4173DFAE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66" w:type="dxa"/>
            <w:vAlign w:val="center"/>
          </w:tcPr>
          <w:p w14:paraId="1558E6FD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经审计的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lang w:val="en"/>
              </w:rPr>
              <w:t>202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lang w:val="en"/>
              </w:rPr>
              <w:t>、202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2年企业财务报告</w:t>
            </w:r>
          </w:p>
        </w:tc>
      </w:tr>
      <w:tr w:rsidR="00B21E50" w14:paraId="749FB8BC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7D4D934F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66" w:type="dxa"/>
            <w:vAlign w:val="center"/>
          </w:tcPr>
          <w:p w14:paraId="24192B52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申报单位信息表</w:t>
            </w:r>
          </w:p>
        </w:tc>
      </w:tr>
      <w:tr w:rsidR="00B21E50" w14:paraId="30B935B9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2E7EFD3C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66" w:type="dxa"/>
            <w:vAlign w:val="center"/>
          </w:tcPr>
          <w:p w14:paraId="58C5A0DD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申报项目绩效目标表</w:t>
            </w:r>
          </w:p>
        </w:tc>
      </w:tr>
      <w:tr w:rsidR="00B21E50" w14:paraId="5DC37451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4C4EC236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66" w:type="dxa"/>
            <w:vAlign w:val="center"/>
          </w:tcPr>
          <w:p w14:paraId="047D80D1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申报项目可行性研究报告摘要表</w:t>
            </w:r>
          </w:p>
        </w:tc>
      </w:tr>
      <w:tr w:rsidR="00B21E50" w14:paraId="4324E062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2E522F94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66" w:type="dxa"/>
            <w:vAlign w:val="center"/>
          </w:tcPr>
          <w:p w14:paraId="21F806AD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申报项目可行性研究报告</w:t>
            </w:r>
          </w:p>
        </w:tc>
      </w:tr>
      <w:tr w:rsidR="00B21E50" w14:paraId="74569C3C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78C0D8A7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666" w:type="dxa"/>
            <w:vAlign w:val="center"/>
          </w:tcPr>
          <w:p w14:paraId="194482B2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与项目相关合同、政府批复文件、专利证书（文化科技类项目）</w:t>
            </w:r>
          </w:p>
        </w:tc>
      </w:tr>
    </w:tbl>
    <w:p w14:paraId="39B4A521" w14:textId="77777777" w:rsidR="00B21E50" w:rsidRPr="0030126F" w:rsidRDefault="00B21E50" w:rsidP="00B21E50">
      <w:pPr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30126F">
        <w:rPr>
          <w:rFonts w:ascii="楷体" w:eastAsia="楷体" w:hAnsi="楷体" w:hint="eastAsia"/>
          <w:b/>
          <w:sz w:val="32"/>
          <w:szCs w:val="32"/>
        </w:rPr>
        <w:t>2.申请境外投资类项目补助：</w:t>
      </w:r>
    </w:p>
    <w:tbl>
      <w:tblPr>
        <w:tblW w:w="8637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7650"/>
      </w:tblGrid>
      <w:tr w:rsidR="00B21E50" w14:paraId="3FB10434" w14:textId="77777777" w:rsidTr="00FF20DD">
        <w:trPr>
          <w:trHeight w:val="482"/>
        </w:trPr>
        <w:tc>
          <w:tcPr>
            <w:tcW w:w="987" w:type="dxa"/>
            <w:vAlign w:val="center"/>
          </w:tcPr>
          <w:p w14:paraId="622FBC3A" w14:textId="77777777" w:rsidR="00B21E50" w:rsidRDefault="00B21E50" w:rsidP="00FF20D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650" w:type="dxa"/>
            <w:vAlign w:val="center"/>
          </w:tcPr>
          <w:p w14:paraId="5C54E3B8" w14:textId="77777777" w:rsidR="00B21E50" w:rsidRDefault="00B21E50" w:rsidP="00FF20D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文件名称（以下所有文件均需加盖单位公章）</w:t>
            </w:r>
          </w:p>
        </w:tc>
      </w:tr>
      <w:tr w:rsidR="00B21E50" w14:paraId="3B1F5E05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04FB0A1F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50" w:type="dxa"/>
            <w:vAlign w:val="center"/>
          </w:tcPr>
          <w:p w14:paraId="2DC008D3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具有统一社会信用代码的营业执照复印件</w:t>
            </w:r>
          </w:p>
        </w:tc>
      </w:tr>
      <w:tr w:rsidR="00B21E50" w14:paraId="04303760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3D66B7B7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50" w:type="dxa"/>
            <w:vAlign w:val="center"/>
          </w:tcPr>
          <w:p w14:paraId="28A2AF6A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经审计的2021、2022年企业财务报告</w:t>
            </w:r>
          </w:p>
        </w:tc>
      </w:tr>
      <w:tr w:rsidR="00B21E50" w14:paraId="1C130F75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48C90463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50" w:type="dxa"/>
            <w:vAlign w:val="center"/>
          </w:tcPr>
          <w:p w14:paraId="62BA31BD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境外企业注册文件</w:t>
            </w:r>
          </w:p>
        </w:tc>
      </w:tr>
      <w:tr w:rsidR="00B21E50" w14:paraId="204FE683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2244AF48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50" w:type="dxa"/>
            <w:vAlign w:val="center"/>
          </w:tcPr>
          <w:p w14:paraId="40052457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商务主管部门核准颁发的企业境外投资证书</w:t>
            </w:r>
          </w:p>
        </w:tc>
      </w:tr>
      <w:tr w:rsidR="00B21E50" w14:paraId="52A55300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344AFF51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50" w:type="dxa"/>
            <w:vAlign w:val="center"/>
          </w:tcPr>
          <w:p w14:paraId="3C318418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资金汇出证明</w:t>
            </w:r>
          </w:p>
        </w:tc>
      </w:tr>
      <w:tr w:rsidR="00B21E50" w14:paraId="0A972F7A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2B6E0F60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50" w:type="dxa"/>
            <w:vAlign w:val="center"/>
          </w:tcPr>
          <w:p w14:paraId="3850B0B0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项目合同</w:t>
            </w:r>
          </w:p>
        </w:tc>
      </w:tr>
      <w:tr w:rsidR="00B21E50" w14:paraId="617153E5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6504FF22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650" w:type="dxa"/>
            <w:vAlign w:val="center"/>
          </w:tcPr>
          <w:p w14:paraId="0BBCB4D0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有资质中介机构出具项目资金审计报告</w:t>
            </w:r>
          </w:p>
        </w:tc>
      </w:tr>
      <w:tr w:rsidR="00B21E50" w14:paraId="5913D86B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53AC6B35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650" w:type="dxa"/>
            <w:vAlign w:val="center"/>
          </w:tcPr>
          <w:p w14:paraId="1899A321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申报单位信息表</w:t>
            </w:r>
          </w:p>
        </w:tc>
      </w:tr>
      <w:tr w:rsidR="00B21E50" w14:paraId="2FC996FA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696259E2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650" w:type="dxa"/>
            <w:vAlign w:val="center"/>
          </w:tcPr>
          <w:p w14:paraId="7D1F2B35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申报项目绩效目标表</w:t>
            </w:r>
          </w:p>
        </w:tc>
      </w:tr>
      <w:tr w:rsidR="00B21E50" w14:paraId="45E38B4F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63B1BF13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650" w:type="dxa"/>
            <w:vAlign w:val="center"/>
          </w:tcPr>
          <w:p w14:paraId="34FC15F8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申报项目可行性研究报告摘要表</w:t>
            </w:r>
          </w:p>
        </w:tc>
      </w:tr>
      <w:tr w:rsidR="00B21E50" w14:paraId="498406EC" w14:textId="77777777" w:rsidTr="00FF20DD">
        <w:trPr>
          <w:trHeight w:val="454"/>
        </w:trPr>
        <w:tc>
          <w:tcPr>
            <w:tcW w:w="987" w:type="dxa"/>
            <w:vAlign w:val="center"/>
          </w:tcPr>
          <w:p w14:paraId="456422BA" w14:textId="77777777" w:rsidR="00B21E50" w:rsidRDefault="00B21E50" w:rsidP="00FF20D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7650" w:type="dxa"/>
            <w:vAlign w:val="center"/>
          </w:tcPr>
          <w:p w14:paraId="2D9508EC" w14:textId="77777777" w:rsidR="00B21E50" w:rsidRDefault="00B21E50" w:rsidP="00FF20DD">
            <w:pPr>
              <w:spacing w:line="32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申报项目可行性研究报告</w:t>
            </w:r>
          </w:p>
        </w:tc>
      </w:tr>
    </w:tbl>
    <w:p w14:paraId="1C5CDB13" w14:textId="175EB0E0" w:rsidR="005B20E0" w:rsidRPr="00B21E50" w:rsidRDefault="005B20E0" w:rsidP="00B21E50"/>
    <w:sectPr w:rsidR="005B20E0" w:rsidRPr="00B21E50" w:rsidSect="00F73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A14F" w14:textId="77777777" w:rsidR="004D6DEF" w:rsidRDefault="004D6DEF">
      <w:r>
        <w:separator/>
      </w:r>
    </w:p>
  </w:endnote>
  <w:endnote w:type="continuationSeparator" w:id="0">
    <w:p w14:paraId="7B8ABFF9" w14:textId="77777777" w:rsidR="004D6DEF" w:rsidRDefault="004D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96979754"/>
    </w:sdtPr>
    <w:sdtContent>
      <w:p w14:paraId="604665E4" w14:textId="77777777" w:rsidR="00181A1B" w:rsidRDefault="00000000">
        <w:pPr>
          <w:pStyle w:val="a3"/>
          <w:ind w:leftChars="100" w:left="210" w:rightChars="100" w:right="21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96979755"/>
    </w:sdtPr>
    <w:sdtContent>
      <w:p w14:paraId="62A31C08" w14:textId="77777777" w:rsidR="00181A1B" w:rsidRDefault="00000000">
        <w:pPr>
          <w:pStyle w:val="a3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>
          <w:rPr>
            <w:rFonts w:asciiTheme="minorHAnsi" w:hAnsiTheme="minorHAnsi"/>
          </w:rPr>
          <w:pict w14:anchorId="2C3829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97970" o:spid="_x0000_s3075" type="#_x0000_t136" style="position:absolute;left:0;text-align:left;margin-left:75.65pt;margin-top:390.2pt;width:354pt;height:44.25pt;rotation:315;z-index:-251655168;mso-position-horizontal-relative:margin;mso-position-vertical-relative:margin;mso-width-relative:page;mso-height-relative:page" o:allowincell="f" fillcolor="silver" stroked="f">
              <v:fill opacity=".5"/>
              <v:textpath style="font-family:&quot;宋体&quot;;font-size:44pt" fitpath="t" string="  资金项目申报  "/>
              <w10:wrap anchorx="margin" anchory="margin"/>
            </v:shape>
          </w:pic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D9F3" w14:textId="77777777" w:rsidR="00955A11" w:rsidRDefault="00955A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19D4" w14:textId="77777777" w:rsidR="004D6DEF" w:rsidRDefault="004D6DEF">
      <w:r>
        <w:separator/>
      </w:r>
    </w:p>
  </w:footnote>
  <w:footnote w:type="continuationSeparator" w:id="0">
    <w:p w14:paraId="5689A0CE" w14:textId="77777777" w:rsidR="004D6DEF" w:rsidRDefault="004D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C820" w14:textId="77777777" w:rsidR="00181A1B" w:rsidRDefault="00000000">
    <w:pPr>
      <w:pStyle w:val="a5"/>
    </w:pPr>
    <w:r>
      <w:pict w14:anchorId="7541D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1373" o:spid="_x0000_s3076" type="#_x0000_t136" style="position:absolute;left:0;text-align:left;margin-left:0;margin-top:0;width:621pt;height:44.2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44pt" fitpath="t" string="2022年省扶持优势文化产业发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AC5" w14:textId="49EB79D8" w:rsidR="00181A1B" w:rsidRDefault="00000000" w:rsidP="0030126F">
    <w:pPr>
      <w:pStyle w:val="a5"/>
      <w:pBdr>
        <w:bottom w:val="none" w:sz="0" w:space="0" w:color="auto"/>
      </w:pBdr>
      <w:jc w:val="both"/>
    </w:pPr>
    <w:r>
      <w:pict w14:anchorId="7900B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2" o:spid="_x0000_s3077" type="#_x0000_t136" style="position:absolute;left:0;text-align:left;margin-left:0;margin-top:0;width:543.05pt;height:44.2pt;rotation:-45;z-index:-251654144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宋体&quot;" trim="t" fitpath="t" string="2024年省扶持优势文化产业发展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83A0" w14:textId="77777777" w:rsidR="00181A1B" w:rsidRDefault="00000000">
    <w:pPr>
      <w:pStyle w:val="a5"/>
    </w:pPr>
    <w:r>
      <w:pict w14:anchorId="01966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1372" o:spid="_x0000_s3073" type="#_x0000_t136" style="position:absolute;left:0;text-align:left;margin-left:0;margin-top:0;width:621pt;height:44.2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44pt" fitpath="t" string="2022年省扶持优势文化产业发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ZiMjMzYTAwY2MxOWRiNDM5MGZjOWMwMDFiZjJkMzQifQ=="/>
  </w:docVars>
  <w:rsids>
    <w:rsidRoot w:val="002E4BF9"/>
    <w:rsid w:val="AF7BA012"/>
    <w:rsid w:val="0000372E"/>
    <w:rsid w:val="00181A1B"/>
    <w:rsid w:val="001D42C6"/>
    <w:rsid w:val="00281F5B"/>
    <w:rsid w:val="002C0C5E"/>
    <w:rsid w:val="002D5796"/>
    <w:rsid w:val="002E4BF9"/>
    <w:rsid w:val="0030126F"/>
    <w:rsid w:val="00335729"/>
    <w:rsid w:val="00421389"/>
    <w:rsid w:val="004D6DEF"/>
    <w:rsid w:val="005B20E0"/>
    <w:rsid w:val="005B4369"/>
    <w:rsid w:val="00790EF2"/>
    <w:rsid w:val="007E3577"/>
    <w:rsid w:val="0085370A"/>
    <w:rsid w:val="008622A9"/>
    <w:rsid w:val="00955A11"/>
    <w:rsid w:val="00997CC4"/>
    <w:rsid w:val="009A0DEC"/>
    <w:rsid w:val="00AF38EC"/>
    <w:rsid w:val="00B21E50"/>
    <w:rsid w:val="00B86B6E"/>
    <w:rsid w:val="00C73D19"/>
    <w:rsid w:val="00CC4F11"/>
    <w:rsid w:val="00D1063A"/>
    <w:rsid w:val="00D90894"/>
    <w:rsid w:val="00DF315F"/>
    <w:rsid w:val="00E30194"/>
    <w:rsid w:val="00E42100"/>
    <w:rsid w:val="00E65853"/>
    <w:rsid w:val="00E72883"/>
    <w:rsid w:val="00F735B5"/>
    <w:rsid w:val="00FE37E7"/>
    <w:rsid w:val="0DEEAC5D"/>
    <w:rsid w:val="2D034EC9"/>
    <w:rsid w:val="57763ED3"/>
    <w:rsid w:val="6BFBB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2"/>
    </o:shapelayout>
  </w:shapeDefaults>
  <w:decimalSymbol w:val="."/>
  <w:listSeparator w:val=","/>
  <w14:docId w14:val="20BE8F5F"/>
  <w15:docId w15:val="{DE79B0A3-12C4-4D8D-995D-9EBE2491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/>
    <customShpInfo spid="_x0000_s4100"/>
    <customShpInfo spid="_x0000_s4097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张 张</cp:lastModifiedBy>
  <cp:revision>3</cp:revision>
  <dcterms:created xsi:type="dcterms:W3CDTF">2023-09-08T07:59:00Z</dcterms:created>
  <dcterms:modified xsi:type="dcterms:W3CDTF">2023-09-08T08:21:00Z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79530B1B53E84DC4BCCAB240174BAE8C_12</vt:lpwstr>
  </property>
</Properties>
</file>